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35" w:rsidRDefault="00D31E5A">
      <w:pPr>
        <w:spacing w:afterLines="100" w:after="312"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广东财经大学校园一卡通业务成员单位</w:t>
      </w:r>
      <w:r>
        <w:rPr>
          <w:rFonts w:hint="eastAsia"/>
          <w:b/>
          <w:sz w:val="36"/>
          <w:szCs w:val="36"/>
        </w:rPr>
        <w:t>--</w:t>
      </w:r>
    </w:p>
    <w:p w:rsidR="00912635" w:rsidRDefault="00D31E5A">
      <w:pPr>
        <w:spacing w:afterLines="100" w:after="312"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“微信</w:t>
      </w:r>
      <w:r w:rsidR="00AD6F7F">
        <w:rPr>
          <w:rFonts w:hint="eastAsia"/>
          <w:b/>
          <w:sz w:val="36"/>
          <w:szCs w:val="36"/>
        </w:rPr>
        <w:t>收款</w:t>
      </w:r>
      <w:bookmarkStart w:id="0" w:name="_GoBack"/>
      <w:bookmarkEnd w:id="0"/>
      <w:r>
        <w:rPr>
          <w:rFonts w:hint="eastAsia"/>
          <w:b/>
          <w:sz w:val="36"/>
          <w:szCs w:val="36"/>
        </w:rPr>
        <w:t>”开户申请表</w:t>
      </w:r>
    </w:p>
    <w:tbl>
      <w:tblPr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54"/>
        <w:gridCol w:w="1391"/>
        <w:gridCol w:w="1178"/>
        <w:gridCol w:w="2126"/>
        <w:gridCol w:w="3358"/>
      </w:tblGrid>
      <w:tr w:rsidR="00912635">
        <w:trPr>
          <w:trHeight w:val="622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35" w:rsidRDefault="00D31E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校园一卡通业务成员单位管理部门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35" w:rsidRDefault="0091263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12635">
        <w:trPr>
          <w:trHeight w:val="622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35" w:rsidRDefault="00D31E5A" w:rsidP="002511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35" w:rsidRDefault="0091263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35" w:rsidRDefault="00D31E5A" w:rsidP="002511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经办</w:t>
            </w:r>
            <w:r w:rsidR="002511A1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35" w:rsidRDefault="0091263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12635">
        <w:trPr>
          <w:trHeight w:val="601"/>
        </w:trPr>
        <w:tc>
          <w:tcPr>
            <w:tcW w:w="21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35" w:rsidRDefault="00D31E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申请开户信息</w:t>
            </w:r>
          </w:p>
          <w:p w:rsidR="00912635" w:rsidRDefault="009126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635" w:rsidRDefault="00D31E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开户名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635" w:rsidRDefault="0091263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12635">
        <w:trPr>
          <w:trHeight w:val="601"/>
        </w:trPr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35" w:rsidRDefault="009126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635" w:rsidRDefault="00D31E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管理人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635" w:rsidRDefault="0091263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12635">
        <w:trPr>
          <w:trHeight w:val="601"/>
        </w:trPr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35" w:rsidRDefault="009126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635" w:rsidRDefault="00D31E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635" w:rsidRDefault="0091263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12635">
        <w:trPr>
          <w:trHeight w:val="2777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635" w:rsidRDefault="00D31E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校园一卡通业务成员单位管理部门意见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2635" w:rsidRDefault="0091263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12635" w:rsidRDefault="0091263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12635" w:rsidRDefault="00912635"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12635" w:rsidRDefault="00912635">
            <w:pPr>
              <w:widowControl/>
              <w:tabs>
                <w:tab w:val="left" w:pos="5552"/>
                <w:tab w:val="left" w:pos="5867"/>
              </w:tabs>
              <w:spacing w:line="360" w:lineRule="auto"/>
              <w:ind w:right="480" w:firstLineChars="1400" w:firstLine="336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12635" w:rsidRDefault="00D31E5A">
            <w:pPr>
              <w:widowControl/>
              <w:tabs>
                <w:tab w:val="left" w:pos="5552"/>
                <w:tab w:val="left" w:pos="5867"/>
              </w:tabs>
              <w:spacing w:line="360" w:lineRule="auto"/>
              <w:ind w:right="480" w:firstLineChars="1400" w:firstLine="336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负责人签字（盖章）</w:t>
            </w:r>
          </w:p>
          <w:p w:rsidR="00912635" w:rsidRDefault="00D31E5A">
            <w:pPr>
              <w:widowControl/>
              <w:tabs>
                <w:tab w:val="left" w:pos="5942"/>
              </w:tabs>
              <w:spacing w:line="360" w:lineRule="auto"/>
              <w:ind w:right="480" w:firstLineChars="1450" w:firstLine="3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年    月    日  </w:t>
            </w:r>
          </w:p>
        </w:tc>
      </w:tr>
      <w:tr w:rsidR="00912635">
        <w:trPr>
          <w:trHeight w:val="2789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3F8A" w:rsidRDefault="00D31E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网络信息与</w:t>
            </w:r>
          </w:p>
          <w:p w:rsidR="00912635" w:rsidRDefault="00D31E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教育技术中心</w:t>
            </w:r>
          </w:p>
          <w:p w:rsidR="00912635" w:rsidRDefault="00D31E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2635" w:rsidRDefault="0091263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12635" w:rsidRDefault="0091263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12635" w:rsidRDefault="00912635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12635" w:rsidRDefault="00912635">
            <w:pPr>
              <w:widowControl/>
              <w:tabs>
                <w:tab w:val="left" w:pos="5717"/>
              </w:tabs>
              <w:wordWrap w:val="0"/>
              <w:spacing w:line="360" w:lineRule="auto"/>
              <w:ind w:right="480" w:firstLineChars="1600" w:firstLine="384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12635" w:rsidRDefault="00D31E5A">
            <w:pPr>
              <w:widowControl/>
              <w:tabs>
                <w:tab w:val="left" w:pos="5717"/>
              </w:tabs>
              <w:wordWrap w:val="0"/>
              <w:spacing w:line="360" w:lineRule="auto"/>
              <w:ind w:right="480" w:firstLineChars="1600" w:firstLine="38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负责人签字（盖章）</w:t>
            </w:r>
          </w:p>
          <w:p w:rsidR="00912635" w:rsidRDefault="00D31E5A">
            <w:pPr>
              <w:widowControl/>
              <w:tabs>
                <w:tab w:val="left" w:pos="5837"/>
              </w:tabs>
              <w:wordWrap w:val="0"/>
              <w:spacing w:line="360" w:lineRule="auto"/>
              <w:ind w:right="24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   月     日  </w:t>
            </w:r>
          </w:p>
        </w:tc>
      </w:tr>
      <w:tr w:rsidR="00912635">
        <w:trPr>
          <w:trHeight w:val="2376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635" w:rsidRDefault="00D31E5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校园一卡通</w:t>
            </w:r>
          </w:p>
        </w:tc>
        <w:tc>
          <w:tcPr>
            <w:tcW w:w="8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2635" w:rsidRDefault="00912635">
            <w:pPr>
              <w:widowControl/>
              <w:spacing w:line="360" w:lineRule="auto"/>
              <w:ind w:right="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12635" w:rsidRDefault="00912635">
            <w:pPr>
              <w:widowControl/>
              <w:wordWrap w:val="0"/>
              <w:spacing w:line="360" w:lineRule="auto"/>
              <w:ind w:right="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12635" w:rsidRDefault="00912635">
            <w:pPr>
              <w:widowControl/>
              <w:wordWrap w:val="0"/>
              <w:spacing w:line="360" w:lineRule="auto"/>
              <w:ind w:right="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12635" w:rsidRDefault="00D31E5A">
            <w:pPr>
              <w:widowControl/>
              <w:wordWrap w:val="0"/>
              <w:spacing w:line="360" w:lineRule="auto"/>
              <w:ind w:right="1080" w:firstLineChars="2000" w:firstLine="48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经办人：</w:t>
            </w:r>
          </w:p>
          <w:p w:rsidR="00912635" w:rsidRDefault="00D31E5A">
            <w:pPr>
              <w:widowControl/>
              <w:tabs>
                <w:tab w:val="left" w:pos="5792"/>
              </w:tabs>
              <w:wordWrap w:val="0"/>
              <w:spacing w:line="360" w:lineRule="auto"/>
              <w:ind w:right="240" w:firstLineChars="2100" w:firstLine="504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年     月     日  </w:t>
            </w:r>
          </w:p>
        </w:tc>
      </w:tr>
    </w:tbl>
    <w:p w:rsidR="00912635" w:rsidRDefault="00912635"/>
    <w:sectPr w:rsidR="00912635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E0" w:rsidRDefault="003C7CE0" w:rsidP="002511A1">
      <w:r>
        <w:separator/>
      </w:r>
    </w:p>
  </w:endnote>
  <w:endnote w:type="continuationSeparator" w:id="0">
    <w:p w:rsidR="003C7CE0" w:rsidRDefault="003C7CE0" w:rsidP="0025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E0" w:rsidRDefault="003C7CE0" w:rsidP="002511A1">
      <w:r>
        <w:separator/>
      </w:r>
    </w:p>
  </w:footnote>
  <w:footnote w:type="continuationSeparator" w:id="0">
    <w:p w:rsidR="003C7CE0" w:rsidRDefault="003C7CE0" w:rsidP="0025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72"/>
    <w:rsid w:val="0000670D"/>
    <w:rsid w:val="00056350"/>
    <w:rsid w:val="00057C18"/>
    <w:rsid w:val="000F3F8A"/>
    <w:rsid w:val="001F06FC"/>
    <w:rsid w:val="002511A1"/>
    <w:rsid w:val="00361EE6"/>
    <w:rsid w:val="003C7CE0"/>
    <w:rsid w:val="00420B9F"/>
    <w:rsid w:val="00663252"/>
    <w:rsid w:val="007A3BF7"/>
    <w:rsid w:val="007D62AB"/>
    <w:rsid w:val="008C7FB8"/>
    <w:rsid w:val="00906772"/>
    <w:rsid w:val="00912635"/>
    <w:rsid w:val="009567E5"/>
    <w:rsid w:val="00A00B89"/>
    <w:rsid w:val="00A07DBC"/>
    <w:rsid w:val="00A36DFE"/>
    <w:rsid w:val="00A743AC"/>
    <w:rsid w:val="00AD6F7F"/>
    <w:rsid w:val="00B50CD0"/>
    <w:rsid w:val="00C62041"/>
    <w:rsid w:val="00C83E48"/>
    <w:rsid w:val="00D31E5A"/>
    <w:rsid w:val="00DE25FA"/>
    <w:rsid w:val="00EB3420"/>
    <w:rsid w:val="00F01361"/>
    <w:rsid w:val="00F75A44"/>
    <w:rsid w:val="3BDF4D8C"/>
    <w:rsid w:val="49B424D1"/>
    <w:rsid w:val="7DB5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DC7EA6-3B1F-4473-8862-5B0F5273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1A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1A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zhu Jenny</cp:lastModifiedBy>
  <cp:revision>22</cp:revision>
  <cp:lastPrinted>2015-11-24T08:19:00Z</cp:lastPrinted>
  <dcterms:created xsi:type="dcterms:W3CDTF">2015-11-23T02:14:00Z</dcterms:created>
  <dcterms:modified xsi:type="dcterms:W3CDTF">2021-05-08T02:32:00Z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