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FC" w:rsidRPr="00AA76E9" w:rsidRDefault="001778FC" w:rsidP="001778FC">
      <w:pPr>
        <w:spacing w:after="100" w:afterAutospacing="1"/>
        <w:jc w:val="center"/>
        <w:rPr>
          <w:rFonts w:ascii="方正小标宋简体" w:eastAsia="方正小标宋简体"/>
          <w:b/>
          <w:sz w:val="36"/>
          <w:szCs w:val="36"/>
        </w:rPr>
      </w:pPr>
      <w:r w:rsidRPr="00D21305">
        <w:rPr>
          <w:rFonts w:ascii="方正小标宋简体" w:eastAsia="方正小标宋简体" w:hint="eastAsia"/>
          <w:b/>
          <w:sz w:val="36"/>
          <w:szCs w:val="36"/>
        </w:rPr>
        <w:t>教学信息化专题培训申请表</w:t>
      </w:r>
    </w:p>
    <w:tbl>
      <w:tblPr>
        <w:tblStyle w:val="a5"/>
        <w:tblW w:w="8803" w:type="dxa"/>
        <w:tblLayout w:type="fixed"/>
        <w:tblLook w:val="01E0"/>
      </w:tblPr>
      <w:tblGrid>
        <w:gridCol w:w="1809"/>
        <w:gridCol w:w="2694"/>
        <w:gridCol w:w="1842"/>
        <w:gridCol w:w="2446"/>
        <w:gridCol w:w="12"/>
      </w:tblGrid>
      <w:tr w:rsidR="001778FC" w:rsidTr="00B73000">
        <w:trPr>
          <w:gridAfter w:val="1"/>
          <w:wAfter w:w="12" w:type="dxa"/>
          <w:trHeight w:val="7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FC" w:rsidRDefault="001778FC" w:rsidP="00B73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C" w:rsidRDefault="001778FC" w:rsidP="00B73000">
            <w:pPr>
              <w:rPr>
                <w:sz w:val="36"/>
                <w:szCs w:val="36"/>
              </w:rPr>
            </w:pPr>
          </w:p>
        </w:tc>
      </w:tr>
      <w:tr w:rsidR="001778FC" w:rsidTr="00B73000">
        <w:trPr>
          <w:gridAfter w:val="1"/>
          <w:wAfter w:w="12" w:type="dxa"/>
          <w:trHeight w:val="83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FC" w:rsidRDefault="001778FC" w:rsidP="00B73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C" w:rsidRDefault="001778FC" w:rsidP="00B73000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FC" w:rsidRPr="00134738" w:rsidRDefault="001778FC" w:rsidP="00B73000">
            <w:pPr>
              <w:jc w:val="center"/>
              <w:rPr>
                <w:sz w:val="28"/>
                <w:szCs w:val="36"/>
              </w:rPr>
            </w:pPr>
            <w:r w:rsidRPr="00134738">
              <w:rPr>
                <w:rFonts w:hint="eastAsia"/>
                <w:sz w:val="28"/>
                <w:szCs w:val="36"/>
              </w:rPr>
              <w:t>联系电话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C" w:rsidRDefault="001778FC" w:rsidP="00B73000">
            <w:pPr>
              <w:rPr>
                <w:sz w:val="36"/>
                <w:szCs w:val="36"/>
              </w:rPr>
            </w:pPr>
          </w:p>
        </w:tc>
      </w:tr>
      <w:tr w:rsidR="001778FC" w:rsidTr="00B73000">
        <w:trPr>
          <w:gridAfter w:val="1"/>
          <w:wAfter w:w="12" w:type="dxa"/>
          <w:trHeight w:val="198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FC" w:rsidRDefault="001778FC" w:rsidP="00B73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内容类别</w:t>
            </w:r>
          </w:p>
          <w:p w:rsidR="001778FC" w:rsidRDefault="001778FC" w:rsidP="00B73000">
            <w:pPr>
              <w:jc w:val="center"/>
              <w:rPr>
                <w:sz w:val="28"/>
                <w:szCs w:val="28"/>
              </w:rPr>
            </w:pPr>
            <w:r w:rsidRPr="00C83C15">
              <w:rPr>
                <w:rFonts w:hint="eastAsia"/>
                <w:szCs w:val="28"/>
              </w:rPr>
              <w:t>（</w:t>
            </w:r>
            <w:r>
              <w:rPr>
                <w:rFonts w:hint="eastAsia"/>
                <w:szCs w:val="28"/>
              </w:rPr>
              <w:t>可多选</w:t>
            </w:r>
            <w:r w:rsidRPr="00C83C15">
              <w:rPr>
                <w:rFonts w:hint="eastAsia"/>
                <w:szCs w:val="28"/>
              </w:rPr>
              <w:t>）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FC" w:rsidRDefault="001778FC" w:rsidP="00B73000">
            <w:pPr>
              <w:adjustRightInd w:val="0"/>
              <w:spacing w:line="480" w:lineRule="auto"/>
              <w:contextualSpacing/>
              <w:rPr>
                <w:rFonts w:ascii="宋体" w:hAnsi="宋体"/>
                <w:sz w:val="24"/>
              </w:rPr>
            </w:pPr>
            <w:r w:rsidRPr="00D21305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信息化教学理念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 w:rsidRPr="00D21305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信息化教学方法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</w:p>
          <w:p w:rsidR="001778FC" w:rsidRDefault="001778FC" w:rsidP="00B73000">
            <w:pPr>
              <w:adjustRightInd w:val="0"/>
              <w:spacing w:line="480" w:lineRule="auto"/>
              <w:contextualSpacing/>
              <w:rPr>
                <w:sz w:val="24"/>
                <w:szCs w:val="28"/>
              </w:rPr>
            </w:pPr>
            <w:r w:rsidRPr="00D21305"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教学平台操作</w:t>
            </w:r>
            <w:r w:rsidRPr="00D21305">
              <w:rPr>
                <w:rFonts w:hint="eastAsia"/>
                <w:sz w:val="24"/>
              </w:rPr>
              <w:t xml:space="preserve">   </w:t>
            </w:r>
            <w:r w:rsidRPr="00D21305"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教学资源建设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 w:rsidRPr="00D21305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常用</w:t>
            </w:r>
            <w:r>
              <w:rPr>
                <w:rFonts w:hint="eastAsia"/>
                <w:sz w:val="24"/>
              </w:rPr>
              <w:t>教学工具</w:t>
            </w:r>
            <w:r w:rsidRPr="00D21305">
              <w:rPr>
                <w:rFonts w:hint="eastAsia"/>
                <w:sz w:val="24"/>
              </w:rPr>
              <w:t xml:space="preserve">  </w:t>
            </w:r>
          </w:p>
          <w:p w:rsidR="001778FC" w:rsidRPr="00D21305" w:rsidRDefault="001778FC" w:rsidP="00B73000">
            <w:pPr>
              <w:adjustRightInd w:val="0"/>
              <w:spacing w:line="480" w:lineRule="auto"/>
              <w:contextualSpacing/>
              <w:rPr>
                <w:sz w:val="24"/>
                <w:szCs w:val="28"/>
              </w:rPr>
            </w:pPr>
            <w:r w:rsidRPr="00D21305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其他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（请在下方具体说明）</w:t>
            </w:r>
          </w:p>
        </w:tc>
      </w:tr>
      <w:tr w:rsidR="001778FC" w:rsidTr="00B73000">
        <w:trPr>
          <w:gridAfter w:val="1"/>
          <w:wAfter w:w="12" w:type="dxa"/>
          <w:trHeight w:val="226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FC" w:rsidRDefault="001778FC" w:rsidP="00B73000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培训内容</w:t>
            </w:r>
          </w:p>
          <w:p w:rsidR="001778FC" w:rsidRDefault="001778FC" w:rsidP="00B73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FC" w:rsidRPr="007D42A6" w:rsidRDefault="001778FC" w:rsidP="00B73000">
            <w:pPr>
              <w:adjustRightInd w:val="0"/>
              <w:spacing w:line="276" w:lineRule="auto"/>
              <w:contextualSpacing/>
              <w:rPr>
                <w:sz w:val="24"/>
                <w:szCs w:val="28"/>
              </w:rPr>
            </w:pPr>
          </w:p>
        </w:tc>
      </w:tr>
      <w:tr w:rsidR="001778FC" w:rsidTr="00B73000">
        <w:trPr>
          <w:trHeight w:val="9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FC" w:rsidRDefault="001778FC" w:rsidP="00B73000">
            <w:pPr>
              <w:spacing w:line="4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培训对象及人数</w:t>
            </w:r>
          </w:p>
        </w:tc>
        <w:tc>
          <w:tcPr>
            <w:tcW w:w="6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FC" w:rsidRDefault="001778FC" w:rsidP="00B73000">
            <w:pPr>
              <w:rPr>
                <w:sz w:val="28"/>
                <w:szCs w:val="28"/>
              </w:rPr>
            </w:pPr>
          </w:p>
        </w:tc>
      </w:tr>
      <w:tr w:rsidR="001778FC" w:rsidTr="00B73000">
        <w:trPr>
          <w:trHeight w:val="9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8FC" w:rsidRDefault="001778FC" w:rsidP="00B73000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培训形式</w:t>
            </w:r>
          </w:p>
        </w:tc>
        <w:tc>
          <w:tcPr>
            <w:tcW w:w="6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FC" w:rsidRDefault="001778FC" w:rsidP="00B73000">
            <w:pPr>
              <w:ind w:firstLineChars="50" w:firstLine="140"/>
              <w:rPr>
                <w:sz w:val="28"/>
                <w:szCs w:val="28"/>
              </w:rPr>
            </w:pPr>
            <w:r w:rsidRPr="00510554">
              <w:rPr>
                <w:rFonts w:ascii="宋体" w:hAnsi="宋体" w:hint="eastAsia"/>
                <w:sz w:val="28"/>
              </w:rPr>
              <w:t xml:space="preserve">□ </w:t>
            </w:r>
            <w:r w:rsidRPr="00510554">
              <w:rPr>
                <w:rFonts w:hint="eastAsia"/>
                <w:sz w:val="28"/>
                <w:szCs w:val="28"/>
              </w:rPr>
              <w:t>线下培训</w:t>
            </w:r>
            <w:r w:rsidRPr="00510554">
              <w:rPr>
                <w:rFonts w:hint="eastAsia"/>
                <w:sz w:val="28"/>
                <w:szCs w:val="28"/>
              </w:rPr>
              <w:t xml:space="preserve">     </w:t>
            </w:r>
            <w:r w:rsidRPr="00510554">
              <w:rPr>
                <w:rFonts w:ascii="宋体" w:hAnsi="宋体" w:hint="eastAsia"/>
                <w:sz w:val="28"/>
              </w:rPr>
              <w:t xml:space="preserve">□ </w:t>
            </w:r>
            <w:r w:rsidRPr="00510554">
              <w:rPr>
                <w:rFonts w:hint="eastAsia"/>
                <w:sz w:val="28"/>
                <w:szCs w:val="28"/>
              </w:rPr>
              <w:t>线上培训</w:t>
            </w:r>
          </w:p>
        </w:tc>
      </w:tr>
      <w:tr w:rsidR="001778FC" w:rsidTr="00B73000">
        <w:trPr>
          <w:gridAfter w:val="1"/>
          <w:wAfter w:w="12" w:type="dxa"/>
          <w:trHeight w:val="2643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C" w:rsidRDefault="001778FC" w:rsidP="00B73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所在单位意见</w:t>
            </w:r>
          </w:p>
          <w:p w:rsidR="001778FC" w:rsidRDefault="001778FC" w:rsidP="00B73000">
            <w:pPr>
              <w:rPr>
                <w:sz w:val="32"/>
                <w:szCs w:val="32"/>
              </w:rPr>
            </w:pPr>
          </w:p>
          <w:p w:rsidR="001778FC" w:rsidRDefault="001778FC" w:rsidP="00B73000">
            <w:pPr>
              <w:rPr>
                <w:sz w:val="32"/>
                <w:szCs w:val="32"/>
              </w:rPr>
            </w:pPr>
          </w:p>
          <w:p w:rsidR="001778FC" w:rsidRDefault="001778FC" w:rsidP="00B7300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单位负责人签字</w:t>
            </w:r>
            <w:r>
              <w:rPr>
                <w:sz w:val="28"/>
              </w:rPr>
              <w:t>(</w:t>
            </w:r>
            <w:r>
              <w:rPr>
                <w:rFonts w:hint="eastAsia"/>
                <w:sz w:val="28"/>
              </w:rPr>
              <w:t>盖章</w:t>
            </w:r>
            <w:r>
              <w:rPr>
                <w:sz w:val="28"/>
              </w:rPr>
              <w:t xml:space="preserve">)         </w:t>
            </w:r>
          </w:p>
          <w:p w:rsidR="001778FC" w:rsidRDefault="001778FC" w:rsidP="00B73000">
            <w:pPr>
              <w:ind w:firstLineChars="900" w:firstLine="2520"/>
              <w:rPr>
                <w:sz w:val="32"/>
                <w:szCs w:val="32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C" w:rsidRDefault="001778FC" w:rsidP="00B73000">
            <w:pPr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网络信息</w:t>
            </w:r>
            <w:r>
              <w:rPr>
                <w:sz w:val="28"/>
                <w:szCs w:val="28"/>
              </w:rPr>
              <w:t>与教育技术中心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  <w:p w:rsidR="001778FC" w:rsidRDefault="001778FC" w:rsidP="00B73000">
            <w:pPr>
              <w:rPr>
                <w:sz w:val="32"/>
                <w:szCs w:val="32"/>
              </w:rPr>
            </w:pPr>
          </w:p>
          <w:p w:rsidR="001778FC" w:rsidRDefault="001778FC" w:rsidP="00B73000">
            <w:pPr>
              <w:rPr>
                <w:sz w:val="32"/>
                <w:szCs w:val="32"/>
              </w:rPr>
            </w:pPr>
          </w:p>
          <w:p w:rsidR="001778FC" w:rsidRDefault="001778FC" w:rsidP="00B7300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中心主任签字：</w:t>
            </w:r>
          </w:p>
          <w:p w:rsidR="001778FC" w:rsidRDefault="001778FC" w:rsidP="00B73000">
            <w:pPr>
              <w:ind w:firstLineChars="850" w:firstLine="2380"/>
              <w:rPr>
                <w:sz w:val="32"/>
                <w:szCs w:val="32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1778FC" w:rsidRPr="00883233" w:rsidRDefault="001778FC" w:rsidP="001778FC">
      <w:pPr>
        <w:ind w:leftChars="-67" w:left="47" w:hangingChars="67" w:hanging="188"/>
        <w:jc w:val="left"/>
        <w:rPr>
          <w:rFonts w:ascii="仿宋" w:eastAsia="仿宋" w:hAnsi="仿宋"/>
          <w:sz w:val="30"/>
          <w:szCs w:val="30"/>
        </w:rPr>
      </w:pPr>
      <w:r w:rsidRPr="007D42A6">
        <w:rPr>
          <w:rFonts w:hint="eastAsia"/>
          <w:sz w:val="28"/>
        </w:rPr>
        <w:t>注意事项</w:t>
      </w:r>
      <w:r w:rsidRPr="007D42A6">
        <w:rPr>
          <w:sz w:val="28"/>
        </w:rPr>
        <w:t>：</w:t>
      </w:r>
      <w:r>
        <w:rPr>
          <w:rFonts w:hint="eastAsia"/>
          <w:sz w:val="28"/>
        </w:rPr>
        <w:t>培训申请表于每学期第一个月内提交</w:t>
      </w:r>
      <w:r w:rsidRPr="00510554">
        <w:rPr>
          <w:rFonts w:hint="eastAsia"/>
          <w:sz w:val="28"/>
        </w:rPr>
        <w:t>，</w:t>
      </w:r>
      <w:r>
        <w:rPr>
          <w:rFonts w:hint="eastAsia"/>
          <w:sz w:val="28"/>
        </w:rPr>
        <w:t>培训时间与地点协商确定，如有临时培训需求，需</w:t>
      </w:r>
      <w:r w:rsidRPr="00510554">
        <w:rPr>
          <w:rFonts w:hint="eastAsia"/>
          <w:sz w:val="28"/>
        </w:rPr>
        <w:t>提前两周预约。</w:t>
      </w:r>
      <w:r w:rsidRPr="007D42A6">
        <w:rPr>
          <w:sz w:val="28"/>
        </w:rPr>
        <w:t xml:space="preserve"> </w:t>
      </w:r>
    </w:p>
    <w:p w:rsidR="00571568" w:rsidRPr="001778FC" w:rsidRDefault="00571568"/>
    <w:sectPr w:rsidR="00571568" w:rsidRPr="001778FC" w:rsidSect="0008731A">
      <w:footerReference w:type="even" r:id="rId4"/>
      <w:footerReference w:type="default" r:id="rId5"/>
      <w:pgSz w:w="11906" w:h="16838"/>
      <w:pgMar w:top="1616" w:right="1474" w:bottom="1587" w:left="1588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31A" w:rsidRDefault="001778FC">
    <w:pPr>
      <w:pStyle w:val="a3"/>
      <w:framePr w:wrap="around" w:vAnchor="text" w:hAnchor="page" w:x="2062" w:y="2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sz w:val="28"/>
        <w:szCs w:val="28"/>
      </w:rPr>
      <w:t>3</w:t>
    </w:r>
    <w:r>
      <w:rPr>
        <w:rStyle w:val="a4"/>
        <w:rFonts w:ascii="宋体" w:hAnsi="宋体"/>
        <w:sz w:val="28"/>
        <w:szCs w:val="28"/>
      </w:rPr>
      <w:fldChar w:fldCharType="end"/>
    </w:r>
  </w:p>
  <w:p w:rsidR="0008731A" w:rsidRDefault="001778FC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31A" w:rsidRDefault="001778FC">
    <w:pPr>
      <w:pStyle w:val="a3"/>
      <w:framePr w:w="1045" w:h="342" w:hRule="exact" w:wrap="around" w:vAnchor="text" w:hAnchor="page" w:x="9502" w:y="2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>
      <w:rPr>
        <w:rStyle w:val="a4"/>
        <w:rFonts w:ascii="宋体" w:hAnsi="宋体"/>
        <w:sz w:val="28"/>
        <w:szCs w:val="28"/>
      </w:rPr>
      <w:fldChar w:fldCharType="end"/>
    </w:r>
  </w:p>
  <w:p w:rsidR="0008731A" w:rsidRDefault="001778FC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78FC"/>
    <w:rsid w:val="000004B8"/>
    <w:rsid w:val="000110A0"/>
    <w:rsid w:val="00014C6F"/>
    <w:rsid w:val="000158F4"/>
    <w:rsid w:val="000273FE"/>
    <w:rsid w:val="000411BA"/>
    <w:rsid w:val="0004605B"/>
    <w:rsid w:val="00046712"/>
    <w:rsid w:val="00067F5C"/>
    <w:rsid w:val="0008420E"/>
    <w:rsid w:val="000851FC"/>
    <w:rsid w:val="000870E9"/>
    <w:rsid w:val="00097177"/>
    <w:rsid w:val="000A4247"/>
    <w:rsid w:val="000A51AF"/>
    <w:rsid w:val="000C018E"/>
    <w:rsid w:val="000C76E6"/>
    <w:rsid w:val="000D714B"/>
    <w:rsid w:val="000E3372"/>
    <w:rsid w:val="000F1410"/>
    <w:rsid w:val="00111149"/>
    <w:rsid w:val="001147F9"/>
    <w:rsid w:val="001200E7"/>
    <w:rsid w:val="00140598"/>
    <w:rsid w:val="0014295F"/>
    <w:rsid w:val="00147991"/>
    <w:rsid w:val="00162DC3"/>
    <w:rsid w:val="00164A20"/>
    <w:rsid w:val="001727DA"/>
    <w:rsid w:val="00176615"/>
    <w:rsid w:val="00176A4E"/>
    <w:rsid w:val="001772E6"/>
    <w:rsid w:val="001778FC"/>
    <w:rsid w:val="00183E7E"/>
    <w:rsid w:val="00184066"/>
    <w:rsid w:val="00193D85"/>
    <w:rsid w:val="001A5464"/>
    <w:rsid w:val="001B6146"/>
    <w:rsid w:val="001C0369"/>
    <w:rsid w:val="001C0740"/>
    <w:rsid w:val="001C4BE7"/>
    <w:rsid w:val="001C6A03"/>
    <w:rsid w:val="001C7142"/>
    <w:rsid w:val="001D6AD0"/>
    <w:rsid w:val="001F20F8"/>
    <w:rsid w:val="00230D1C"/>
    <w:rsid w:val="00231488"/>
    <w:rsid w:val="002362C0"/>
    <w:rsid w:val="002710E3"/>
    <w:rsid w:val="0027422E"/>
    <w:rsid w:val="0028796E"/>
    <w:rsid w:val="002922FD"/>
    <w:rsid w:val="00295A33"/>
    <w:rsid w:val="002A74AA"/>
    <w:rsid w:val="002B124D"/>
    <w:rsid w:val="002B1FCC"/>
    <w:rsid w:val="002C2B17"/>
    <w:rsid w:val="002C592D"/>
    <w:rsid w:val="002D15A9"/>
    <w:rsid w:val="002D4CF2"/>
    <w:rsid w:val="002D597E"/>
    <w:rsid w:val="002E2B24"/>
    <w:rsid w:val="002E7A55"/>
    <w:rsid w:val="002F5CA3"/>
    <w:rsid w:val="002F7F62"/>
    <w:rsid w:val="003059F4"/>
    <w:rsid w:val="00305B02"/>
    <w:rsid w:val="00307DEC"/>
    <w:rsid w:val="0031218A"/>
    <w:rsid w:val="003221CA"/>
    <w:rsid w:val="00343A4E"/>
    <w:rsid w:val="003506D8"/>
    <w:rsid w:val="003517B8"/>
    <w:rsid w:val="00352442"/>
    <w:rsid w:val="00354DC9"/>
    <w:rsid w:val="00365535"/>
    <w:rsid w:val="0036617F"/>
    <w:rsid w:val="00371BB6"/>
    <w:rsid w:val="003725C3"/>
    <w:rsid w:val="00383B5C"/>
    <w:rsid w:val="00390054"/>
    <w:rsid w:val="003A0F52"/>
    <w:rsid w:val="003B1B9E"/>
    <w:rsid w:val="003C2AC9"/>
    <w:rsid w:val="003D7E49"/>
    <w:rsid w:val="003F18AD"/>
    <w:rsid w:val="003F2C24"/>
    <w:rsid w:val="00407F08"/>
    <w:rsid w:val="004159E3"/>
    <w:rsid w:val="00420351"/>
    <w:rsid w:val="00420E88"/>
    <w:rsid w:val="00420FB8"/>
    <w:rsid w:val="00422C9B"/>
    <w:rsid w:val="0044558A"/>
    <w:rsid w:val="00445DD4"/>
    <w:rsid w:val="00445E27"/>
    <w:rsid w:val="0044699F"/>
    <w:rsid w:val="00446E16"/>
    <w:rsid w:val="00450D2A"/>
    <w:rsid w:val="00462658"/>
    <w:rsid w:val="0046282A"/>
    <w:rsid w:val="00463330"/>
    <w:rsid w:val="00474280"/>
    <w:rsid w:val="00474C69"/>
    <w:rsid w:val="004A0C9D"/>
    <w:rsid w:val="004A57FC"/>
    <w:rsid w:val="004A77AD"/>
    <w:rsid w:val="004B27FA"/>
    <w:rsid w:val="004C4901"/>
    <w:rsid w:val="004D44C2"/>
    <w:rsid w:val="004E15A4"/>
    <w:rsid w:val="004E167B"/>
    <w:rsid w:val="004E4EAA"/>
    <w:rsid w:val="0050308A"/>
    <w:rsid w:val="005039AA"/>
    <w:rsid w:val="0051356B"/>
    <w:rsid w:val="00516E4E"/>
    <w:rsid w:val="005176F7"/>
    <w:rsid w:val="00520255"/>
    <w:rsid w:val="00521889"/>
    <w:rsid w:val="005240FA"/>
    <w:rsid w:val="00534A25"/>
    <w:rsid w:val="00534D63"/>
    <w:rsid w:val="005415C1"/>
    <w:rsid w:val="005464E4"/>
    <w:rsid w:val="00560968"/>
    <w:rsid w:val="0056112F"/>
    <w:rsid w:val="005651D0"/>
    <w:rsid w:val="00571568"/>
    <w:rsid w:val="005727AB"/>
    <w:rsid w:val="00580F84"/>
    <w:rsid w:val="00584EFC"/>
    <w:rsid w:val="00585B85"/>
    <w:rsid w:val="00590BC5"/>
    <w:rsid w:val="00594CE3"/>
    <w:rsid w:val="005B2DE9"/>
    <w:rsid w:val="005B3157"/>
    <w:rsid w:val="005B5AFE"/>
    <w:rsid w:val="005B5FC4"/>
    <w:rsid w:val="005C7A39"/>
    <w:rsid w:val="005D0FB8"/>
    <w:rsid w:val="005D7BDE"/>
    <w:rsid w:val="005E2365"/>
    <w:rsid w:val="005E7270"/>
    <w:rsid w:val="005F6DC6"/>
    <w:rsid w:val="005F74C6"/>
    <w:rsid w:val="00606993"/>
    <w:rsid w:val="00623F43"/>
    <w:rsid w:val="00635D2F"/>
    <w:rsid w:val="00643BB9"/>
    <w:rsid w:val="00654E8B"/>
    <w:rsid w:val="00667711"/>
    <w:rsid w:val="00673671"/>
    <w:rsid w:val="00683B2A"/>
    <w:rsid w:val="006A1AA0"/>
    <w:rsid w:val="006B66DE"/>
    <w:rsid w:val="006C332E"/>
    <w:rsid w:val="006C77DC"/>
    <w:rsid w:val="006D475D"/>
    <w:rsid w:val="006E5065"/>
    <w:rsid w:val="006E5ECD"/>
    <w:rsid w:val="006F0E53"/>
    <w:rsid w:val="006F23AF"/>
    <w:rsid w:val="00701BA7"/>
    <w:rsid w:val="007039B0"/>
    <w:rsid w:val="00705A47"/>
    <w:rsid w:val="00705C2D"/>
    <w:rsid w:val="00707B6F"/>
    <w:rsid w:val="007330D8"/>
    <w:rsid w:val="00767B59"/>
    <w:rsid w:val="007748C5"/>
    <w:rsid w:val="00780C8A"/>
    <w:rsid w:val="00782A00"/>
    <w:rsid w:val="00785AD6"/>
    <w:rsid w:val="00785EE6"/>
    <w:rsid w:val="007912CF"/>
    <w:rsid w:val="00793868"/>
    <w:rsid w:val="007B4A0B"/>
    <w:rsid w:val="007B6F7F"/>
    <w:rsid w:val="007C6368"/>
    <w:rsid w:val="007E0720"/>
    <w:rsid w:val="0080395E"/>
    <w:rsid w:val="008070B0"/>
    <w:rsid w:val="00820452"/>
    <w:rsid w:val="0083458B"/>
    <w:rsid w:val="008345D4"/>
    <w:rsid w:val="00843461"/>
    <w:rsid w:val="008521DD"/>
    <w:rsid w:val="00860223"/>
    <w:rsid w:val="008625CE"/>
    <w:rsid w:val="00875B89"/>
    <w:rsid w:val="008808DE"/>
    <w:rsid w:val="00882DFA"/>
    <w:rsid w:val="00887E5C"/>
    <w:rsid w:val="008A01B9"/>
    <w:rsid w:val="008A53CE"/>
    <w:rsid w:val="008B0C01"/>
    <w:rsid w:val="008B5CCE"/>
    <w:rsid w:val="008B7549"/>
    <w:rsid w:val="008C0B0F"/>
    <w:rsid w:val="008C375D"/>
    <w:rsid w:val="008E197B"/>
    <w:rsid w:val="0093150A"/>
    <w:rsid w:val="00932EF0"/>
    <w:rsid w:val="00947698"/>
    <w:rsid w:val="00966B17"/>
    <w:rsid w:val="00975C1B"/>
    <w:rsid w:val="009812DD"/>
    <w:rsid w:val="009871D5"/>
    <w:rsid w:val="009939C2"/>
    <w:rsid w:val="009A3849"/>
    <w:rsid w:val="009B2E73"/>
    <w:rsid w:val="009B3691"/>
    <w:rsid w:val="009B722A"/>
    <w:rsid w:val="009B74E3"/>
    <w:rsid w:val="009D18AE"/>
    <w:rsid w:val="009D5B76"/>
    <w:rsid w:val="009D6291"/>
    <w:rsid w:val="009D722E"/>
    <w:rsid w:val="009E43C8"/>
    <w:rsid w:val="009E7D59"/>
    <w:rsid w:val="00A01C0F"/>
    <w:rsid w:val="00A04C4A"/>
    <w:rsid w:val="00A24101"/>
    <w:rsid w:val="00A358A6"/>
    <w:rsid w:val="00A43D00"/>
    <w:rsid w:val="00A44941"/>
    <w:rsid w:val="00A47314"/>
    <w:rsid w:val="00A53879"/>
    <w:rsid w:val="00A64D3B"/>
    <w:rsid w:val="00A64F27"/>
    <w:rsid w:val="00A652C5"/>
    <w:rsid w:val="00A803CB"/>
    <w:rsid w:val="00A83213"/>
    <w:rsid w:val="00A83D89"/>
    <w:rsid w:val="00A85319"/>
    <w:rsid w:val="00AA2593"/>
    <w:rsid w:val="00AA4331"/>
    <w:rsid w:val="00AA79F9"/>
    <w:rsid w:val="00AA7A7E"/>
    <w:rsid w:val="00AC0284"/>
    <w:rsid w:val="00AC2154"/>
    <w:rsid w:val="00AC27A6"/>
    <w:rsid w:val="00AD1D70"/>
    <w:rsid w:val="00AD7A91"/>
    <w:rsid w:val="00AE021D"/>
    <w:rsid w:val="00AE7808"/>
    <w:rsid w:val="00AF5634"/>
    <w:rsid w:val="00B02229"/>
    <w:rsid w:val="00B036A7"/>
    <w:rsid w:val="00B0385D"/>
    <w:rsid w:val="00B109DD"/>
    <w:rsid w:val="00B10A1E"/>
    <w:rsid w:val="00B214CA"/>
    <w:rsid w:val="00B25BC2"/>
    <w:rsid w:val="00B2715A"/>
    <w:rsid w:val="00B32063"/>
    <w:rsid w:val="00B37189"/>
    <w:rsid w:val="00B372EA"/>
    <w:rsid w:val="00B4220D"/>
    <w:rsid w:val="00B43F1A"/>
    <w:rsid w:val="00B50787"/>
    <w:rsid w:val="00B77DC2"/>
    <w:rsid w:val="00B81195"/>
    <w:rsid w:val="00B8654D"/>
    <w:rsid w:val="00B97F80"/>
    <w:rsid w:val="00BA0E9B"/>
    <w:rsid w:val="00BA1DE1"/>
    <w:rsid w:val="00BA6B2B"/>
    <w:rsid w:val="00BD15E5"/>
    <w:rsid w:val="00BD511F"/>
    <w:rsid w:val="00BE6F72"/>
    <w:rsid w:val="00BE73BC"/>
    <w:rsid w:val="00BF3ECB"/>
    <w:rsid w:val="00BF4128"/>
    <w:rsid w:val="00BF6062"/>
    <w:rsid w:val="00C02C8F"/>
    <w:rsid w:val="00C0327F"/>
    <w:rsid w:val="00C10A51"/>
    <w:rsid w:val="00C1253B"/>
    <w:rsid w:val="00C305D2"/>
    <w:rsid w:val="00C428A8"/>
    <w:rsid w:val="00C44530"/>
    <w:rsid w:val="00C45027"/>
    <w:rsid w:val="00C46E89"/>
    <w:rsid w:val="00C50ECB"/>
    <w:rsid w:val="00C60BE6"/>
    <w:rsid w:val="00C6116F"/>
    <w:rsid w:val="00C63871"/>
    <w:rsid w:val="00C6757F"/>
    <w:rsid w:val="00C8099B"/>
    <w:rsid w:val="00C82BD3"/>
    <w:rsid w:val="00C9556A"/>
    <w:rsid w:val="00C96343"/>
    <w:rsid w:val="00C9692C"/>
    <w:rsid w:val="00CA3EA7"/>
    <w:rsid w:val="00CC08DA"/>
    <w:rsid w:val="00CC0E81"/>
    <w:rsid w:val="00CD0EF3"/>
    <w:rsid w:val="00CE37DC"/>
    <w:rsid w:val="00CE72B6"/>
    <w:rsid w:val="00CF082D"/>
    <w:rsid w:val="00D04D18"/>
    <w:rsid w:val="00D10DAF"/>
    <w:rsid w:val="00D245C4"/>
    <w:rsid w:val="00D266EF"/>
    <w:rsid w:val="00D32A44"/>
    <w:rsid w:val="00D35264"/>
    <w:rsid w:val="00D3594D"/>
    <w:rsid w:val="00D37F42"/>
    <w:rsid w:val="00D502C8"/>
    <w:rsid w:val="00D5559D"/>
    <w:rsid w:val="00D57E25"/>
    <w:rsid w:val="00D66DD7"/>
    <w:rsid w:val="00D7375A"/>
    <w:rsid w:val="00D73C17"/>
    <w:rsid w:val="00D8281D"/>
    <w:rsid w:val="00DA4DAA"/>
    <w:rsid w:val="00DC270E"/>
    <w:rsid w:val="00DD0A38"/>
    <w:rsid w:val="00DF2880"/>
    <w:rsid w:val="00DF5468"/>
    <w:rsid w:val="00E16802"/>
    <w:rsid w:val="00E17960"/>
    <w:rsid w:val="00E20A81"/>
    <w:rsid w:val="00E23EA8"/>
    <w:rsid w:val="00E34974"/>
    <w:rsid w:val="00E41C73"/>
    <w:rsid w:val="00E47942"/>
    <w:rsid w:val="00E5194C"/>
    <w:rsid w:val="00E5239B"/>
    <w:rsid w:val="00E548A8"/>
    <w:rsid w:val="00E665B3"/>
    <w:rsid w:val="00E673B4"/>
    <w:rsid w:val="00E7431B"/>
    <w:rsid w:val="00E754BE"/>
    <w:rsid w:val="00E870EB"/>
    <w:rsid w:val="00E87D35"/>
    <w:rsid w:val="00E90CEA"/>
    <w:rsid w:val="00EA67E4"/>
    <w:rsid w:val="00EB5C83"/>
    <w:rsid w:val="00EC19A8"/>
    <w:rsid w:val="00EC52EE"/>
    <w:rsid w:val="00EC542C"/>
    <w:rsid w:val="00ED6A54"/>
    <w:rsid w:val="00EE5F6E"/>
    <w:rsid w:val="00F06D22"/>
    <w:rsid w:val="00F229D2"/>
    <w:rsid w:val="00F24243"/>
    <w:rsid w:val="00F44DDD"/>
    <w:rsid w:val="00F4684B"/>
    <w:rsid w:val="00F526C8"/>
    <w:rsid w:val="00F54FBE"/>
    <w:rsid w:val="00F63BEF"/>
    <w:rsid w:val="00F73062"/>
    <w:rsid w:val="00F77AFE"/>
    <w:rsid w:val="00F8327E"/>
    <w:rsid w:val="00F90431"/>
    <w:rsid w:val="00F91612"/>
    <w:rsid w:val="00F95585"/>
    <w:rsid w:val="00F97C3E"/>
    <w:rsid w:val="00F97E5B"/>
    <w:rsid w:val="00FA085C"/>
    <w:rsid w:val="00FB3C98"/>
    <w:rsid w:val="00FB3E45"/>
    <w:rsid w:val="00FC30B5"/>
    <w:rsid w:val="00FC79DF"/>
    <w:rsid w:val="00FD2B82"/>
    <w:rsid w:val="00FD5530"/>
    <w:rsid w:val="00FD56B4"/>
    <w:rsid w:val="00FD579F"/>
    <w:rsid w:val="00FE190F"/>
    <w:rsid w:val="00FF4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177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778FC"/>
    <w:rPr>
      <w:sz w:val="18"/>
      <w:szCs w:val="18"/>
    </w:rPr>
  </w:style>
  <w:style w:type="character" w:styleId="a4">
    <w:name w:val="page number"/>
    <w:basedOn w:val="a0"/>
    <w:qFormat/>
    <w:rsid w:val="001778FC"/>
  </w:style>
  <w:style w:type="table" w:styleId="a5">
    <w:name w:val="Table Grid"/>
    <w:basedOn w:val="a1"/>
    <w:rsid w:val="001778F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MS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2021-11-16T06:19:00Z</dcterms:created>
  <dcterms:modified xsi:type="dcterms:W3CDTF">2021-11-16T06:20:00Z</dcterms:modified>
</cp:coreProperties>
</file>