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81" w:rsidRPr="00CD54B8" w:rsidRDefault="002D2981" w:rsidP="002D2981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附件1：</w:t>
      </w:r>
      <w:r>
        <w:rPr>
          <w:rFonts w:ascii="仿宋" w:eastAsia="仿宋" w:hAnsi="仿宋"/>
          <w:sz w:val="30"/>
          <w:szCs w:val="30"/>
        </w:rPr>
        <w:t>广州</w:t>
      </w:r>
      <w:r>
        <w:rPr>
          <w:rFonts w:ascii="仿宋" w:eastAsia="仿宋" w:hAnsi="仿宋" w:hint="eastAsia"/>
          <w:sz w:val="30"/>
          <w:szCs w:val="30"/>
        </w:rPr>
        <w:t>校区支持</w:t>
      </w: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热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水小钱包</w:t>
      </w:r>
      <w:r>
        <w:rPr>
          <w:rFonts w:ascii="仿宋" w:eastAsia="仿宋" w:hAnsi="仿宋"/>
          <w:sz w:val="30"/>
          <w:szCs w:val="30"/>
        </w:rPr>
        <w:t>的圈存机位置分布</w:t>
      </w:r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415"/>
      </w:tblGrid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b/>
                <w:bCs/>
                <w:color w:val="333333"/>
                <w:kern w:val="0"/>
                <w:sz w:val="24"/>
                <w:szCs w:val="24"/>
              </w:rPr>
              <w:t>放置地点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b/>
                <w:bCs/>
                <w:color w:val="333333"/>
                <w:kern w:val="0"/>
                <w:sz w:val="24"/>
                <w:szCs w:val="24"/>
              </w:rPr>
              <w:t>数量（台）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校园</w:t>
            </w:r>
            <w:proofErr w:type="gramStart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卡通服务大厅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综合楼一楼建设银行外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proofErr w:type="gramStart"/>
            <w:r w:rsidRPr="00E94222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实验楼六楼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</w:p>
        </w:tc>
      </w:tr>
      <w:tr w:rsidR="002D2981" w:rsidRPr="00E94222" w:rsidTr="009A5C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E94222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北校园图书馆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南门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D2981" w:rsidRPr="00E94222" w:rsidRDefault="002D2981" w:rsidP="009A5C32">
            <w:pPr>
              <w:widowControl/>
              <w:spacing w:after="15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1</w:t>
            </w:r>
          </w:p>
        </w:tc>
      </w:tr>
    </w:tbl>
    <w:p w:rsidR="00E47976" w:rsidRPr="002D2981" w:rsidRDefault="00E47976" w:rsidP="002D2981"/>
    <w:sectPr w:rsidR="00E47976" w:rsidRPr="002D2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A7A"/>
    <w:multiLevelType w:val="hybridMultilevel"/>
    <w:tmpl w:val="E39C796C"/>
    <w:lvl w:ilvl="0" w:tplc="DAA0E0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1"/>
    <w:rsid w:val="002D2981"/>
    <w:rsid w:val="00E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C974-AD24-4C3C-95CE-F533DA4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林海萍</dc:creator>
  <cp:keywords/>
  <dc:description/>
  <cp:lastModifiedBy>林海萍</cp:lastModifiedBy>
  <cp:revision>1</cp:revision>
  <dcterms:created xsi:type="dcterms:W3CDTF">2018-09-30T08:58:00Z</dcterms:created>
  <dcterms:modified xsi:type="dcterms:W3CDTF">2018-09-30T08:59:00Z</dcterms:modified>
</cp:coreProperties>
</file>